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BA74" w14:textId="76DE1E5A" w:rsidR="001D1D1B" w:rsidRDefault="001D1D1B" w:rsidP="001D1D1B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1D1D1B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Sprawozdanie z działalności Samorządu Uczniowskiego w roku szkolnym 2020/2021</w:t>
      </w:r>
    </w:p>
    <w:p w14:paraId="0ADC2420" w14:textId="77777777" w:rsidR="001D1D1B" w:rsidRPr="001D1D1B" w:rsidRDefault="001D1D1B" w:rsidP="0060154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E6D72D7" w14:textId="77777777" w:rsidR="001D1D1B" w:rsidRDefault="001D1D1B" w:rsidP="001D1D1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1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Samorząd Uczniowski Szkoły Podstawowej im. Janusza Kusocińskiego w Pacynie działa w oparciu o własny plan pracy uwzględniający wszystkie dokumenty szkolne.</w:t>
      </w:r>
    </w:p>
    <w:p w14:paraId="4234D1D6" w14:textId="56B6772F" w:rsidR="00C10519" w:rsidRDefault="001D1D1B" w:rsidP="001D1D1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1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Główny nasz cel to zaangażowanie jak największej grupy uczniów oraz nawiązanie ściślejsze współpracy z Radą Rodziców i środowiskiem. </w:t>
      </w:r>
    </w:p>
    <w:p w14:paraId="34E18E77" w14:textId="77777777" w:rsidR="00714A37" w:rsidRDefault="00714A37" w:rsidP="001D1D1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15B62E2" w14:textId="4C23340F" w:rsidR="001D1D1B" w:rsidRDefault="001D1D1B" w:rsidP="001D1D1B">
      <w:pPr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D1D1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Działania zrealizowane w roku szkolnym 2020/2021</w:t>
      </w:r>
    </w:p>
    <w:p w14:paraId="7D911290" w14:textId="77777777" w:rsidR="00714A37" w:rsidRPr="001D1D1B" w:rsidRDefault="00714A37" w:rsidP="001D1D1B">
      <w:pPr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7524"/>
      </w:tblGrid>
      <w:tr w:rsidR="001D1D1B" w14:paraId="48BDBD71" w14:textId="77777777" w:rsidTr="00951662">
        <w:tc>
          <w:tcPr>
            <w:tcW w:w="1538" w:type="dxa"/>
          </w:tcPr>
          <w:p w14:paraId="03E13732" w14:textId="48218356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7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7524" w:type="dxa"/>
          </w:tcPr>
          <w:p w14:paraId="418DA0D8" w14:textId="081329D2" w:rsidR="001D1D1B" w:rsidRPr="00714A37" w:rsidRDefault="001D1D1B" w:rsidP="001D1D1B">
            <w:pPr>
              <w:numPr>
                <w:ilvl w:val="0"/>
                <w:numId w:val="1"/>
              </w:numPr>
              <w:shd w:val="clear" w:color="auto" w:fill="FFFFFF"/>
              <w:spacing w:before="60" w:after="180"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Opracowaliśmy plan pracy samorządu. Wybory przedstawicieli do samorządu przez poszczególne klasy, wybór uczniów do sekcji,</w:t>
            </w:r>
          </w:p>
          <w:p w14:paraId="16E0EF1E" w14:textId="24C47079" w:rsidR="001D1D1B" w:rsidRPr="00714A37" w:rsidRDefault="001D1D1B" w:rsidP="001D1D1B">
            <w:pPr>
              <w:numPr>
                <w:ilvl w:val="0"/>
                <w:numId w:val="2"/>
              </w:numPr>
              <w:shd w:val="clear" w:color="auto" w:fill="FFFFFF"/>
              <w:spacing w:before="60" w:after="180"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Wprowadziliśmy Szczęśliwy numerek, zasady losowania – przypomnienie regulaminu wybierania ,,szczęśliwego numerka”.</w:t>
            </w:r>
          </w:p>
          <w:p w14:paraId="4E420E5D" w14:textId="35B6EA13" w:rsidR="001D1D1B" w:rsidRPr="00714A37" w:rsidRDefault="001D1D1B" w:rsidP="001D1D1B">
            <w:pPr>
              <w:numPr>
                <w:ilvl w:val="0"/>
                <w:numId w:val="2"/>
              </w:numPr>
              <w:shd w:val="clear" w:color="auto" w:fill="FFFFFF"/>
              <w:spacing w:before="60" w:after="180"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Chłopca – wybraliśmy najsympatyczniejszego chłopca w poszczególnych klasach, przygotowanie przez dziewczęta życzeń i słodkich upominków dla zwycięzców konkursu.</w:t>
            </w:r>
          </w:p>
          <w:p w14:paraId="572DF607" w14:textId="77777777" w:rsidR="001D1D1B" w:rsidRPr="00714A37" w:rsidRDefault="001D1D1B" w:rsidP="001D1D1B">
            <w:pPr>
              <w:numPr>
                <w:ilvl w:val="0"/>
                <w:numId w:val="2"/>
              </w:numPr>
              <w:shd w:val="clear" w:color="auto" w:fill="FFFFFF"/>
              <w:spacing w:before="60" w:after="180"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Akcja charytatywna - zbiórka plastikowych nakrętek dla chorej na SMA Zosi.</w:t>
            </w:r>
          </w:p>
          <w:p w14:paraId="720F1C4D" w14:textId="77777777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1B" w14:paraId="7B365625" w14:textId="77777777" w:rsidTr="00951662">
        <w:tc>
          <w:tcPr>
            <w:tcW w:w="1538" w:type="dxa"/>
          </w:tcPr>
          <w:p w14:paraId="3219817A" w14:textId="3E5B004D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7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7524" w:type="dxa"/>
          </w:tcPr>
          <w:p w14:paraId="74DFEB8A" w14:textId="2DD5E021" w:rsidR="001D1D1B" w:rsidRPr="00714A37" w:rsidRDefault="001D1D1B" w:rsidP="001D1D1B">
            <w:pPr>
              <w:numPr>
                <w:ilvl w:val="0"/>
                <w:numId w:val="3"/>
              </w:numPr>
              <w:shd w:val="clear" w:color="auto" w:fill="FFFFFF"/>
              <w:spacing w:before="60" w:after="180"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Obchody Dnia Edukacji Narodowej – zamie</w:t>
            </w:r>
            <w:r w:rsidR="0060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ściliśmy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życzeń okolicznościow</w:t>
            </w:r>
            <w:r w:rsidR="0060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e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na gazetce szkolnej, przygotowa</w:t>
            </w:r>
            <w:r w:rsidR="0060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liśmy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i zaprezentowa</w:t>
            </w:r>
            <w:r w:rsidR="0060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liśmy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życze</w:t>
            </w:r>
            <w:r w:rsidR="006015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nia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przez szkolne radio węzeł dla nauczycieli i pracowników szkoły.</w:t>
            </w:r>
          </w:p>
          <w:p w14:paraId="1788EE9A" w14:textId="77777777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1B" w14:paraId="0E9C31B3" w14:textId="77777777" w:rsidTr="00951662">
        <w:tc>
          <w:tcPr>
            <w:tcW w:w="1538" w:type="dxa"/>
          </w:tcPr>
          <w:p w14:paraId="6E93BF3A" w14:textId="35EF80C0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7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7524" w:type="dxa"/>
          </w:tcPr>
          <w:p w14:paraId="3BD3ADD8" w14:textId="7B02E6A5" w:rsidR="001D1D1B" w:rsidRPr="00714A37" w:rsidRDefault="001D1D1B" w:rsidP="001D1D1B">
            <w:pPr>
              <w:numPr>
                <w:ilvl w:val="0"/>
                <w:numId w:val="4"/>
              </w:numPr>
              <w:shd w:val="clear" w:color="auto" w:fill="FFFFFF"/>
              <w:spacing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Udział w akcji: „Szkoła Pamięta” i akcji Znicz z okazji Święta Zmarłych – porządkowaliśmy gr</w:t>
            </w:r>
            <w:r w:rsidR="00714A37"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ób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Nieznanego Żołnierza i grob</w:t>
            </w:r>
            <w:r w:rsidR="00714A37"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y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opuszczonych. Zapalenie zniczy i odwiedzenie grobów zmarłych pracowników szkoły.</w:t>
            </w:r>
          </w:p>
          <w:p w14:paraId="351C0297" w14:textId="77777777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1B" w14:paraId="6B2ECAF7" w14:textId="77777777" w:rsidTr="00951662">
        <w:tc>
          <w:tcPr>
            <w:tcW w:w="1538" w:type="dxa"/>
          </w:tcPr>
          <w:p w14:paraId="192B6783" w14:textId="682FC4D2" w:rsidR="001D1D1B" w:rsidRPr="00714A37" w:rsidRDefault="0071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Grudzień</w:t>
            </w:r>
          </w:p>
        </w:tc>
        <w:tc>
          <w:tcPr>
            <w:tcW w:w="7524" w:type="dxa"/>
          </w:tcPr>
          <w:p w14:paraId="4C21532B" w14:textId="196F0ADA" w:rsidR="00714A37" w:rsidRPr="00714A37" w:rsidRDefault="00714A37" w:rsidP="00714A37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3" w:lineRule="atLeast"/>
              <w:ind w:left="1020"/>
              <w:rPr>
                <w:color w:val="333333"/>
                <w:sz w:val="28"/>
                <w:szCs w:val="28"/>
              </w:rPr>
            </w:pPr>
            <w:r w:rsidRPr="00714A37">
              <w:rPr>
                <w:color w:val="333333"/>
                <w:sz w:val="28"/>
                <w:szCs w:val="28"/>
              </w:rPr>
              <w:t>Wykonaliśmy i wręczyliśmy upominki dla sponsorów, radnych, przyjaciół szkoły z okazji Świat Bożego Narodzenia</w:t>
            </w:r>
          </w:p>
          <w:p w14:paraId="312ECB02" w14:textId="77777777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1B" w14:paraId="0123A766" w14:textId="77777777" w:rsidTr="00951662">
        <w:tc>
          <w:tcPr>
            <w:tcW w:w="1538" w:type="dxa"/>
          </w:tcPr>
          <w:p w14:paraId="7D2D4B41" w14:textId="6B1A1343" w:rsidR="001D1D1B" w:rsidRPr="00714A37" w:rsidRDefault="005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7524" w:type="dxa"/>
          </w:tcPr>
          <w:p w14:paraId="11DEEC72" w14:textId="780DBDBD" w:rsidR="00714A37" w:rsidRPr="00714A37" w:rsidRDefault="00714A37" w:rsidP="00714A37">
            <w:pPr>
              <w:numPr>
                <w:ilvl w:val="0"/>
                <w:numId w:val="6"/>
              </w:numPr>
              <w:shd w:val="clear" w:color="auto" w:fill="FFFFFF"/>
              <w:spacing w:before="60" w:after="180"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Podsumowanie I semestru</w:t>
            </w:r>
            <w:r w:rsidRPr="00714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pl-PL"/>
              </w:rPr>
              <w:t> –</w:t>
            </w: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 przedstawienie wyników nauczania, frekwencji poszczególnych klas – przedstawienie wyników poszczególnym klasom przez MS </w:t>
            </w:r>
            <w:proofErr w:type="spellStart"/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Teams</w:t>
            </w:r>
            <w:proofErr w:type="spellEnd"/>
          </w:p>
          <w:p w14:paraId="4DAD019C" w14:textId="77777777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1B" w14:paraId="6A68FF9B" w14:textId="77777777" w:rsidTr="00951662">
        <w:tc>
          <w:tcPr>
            <w:tcW w:w="1538" w:type="dxa"/>
          </w:tcPr>
          <w:p w14:paraId="4FD9B2D8" w14:textId="538222C4" w:rsidR="001D1D1B" w:rsidRPr="00714A37" w:rsidRDefault="0071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7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7524" w:type="dxa"/>
          </w:tcPr>
          <w:p w14:paraId="41D9AAE2" w14:textId="1FC9AC78" w:rsidR="00714A37" w:rsidRPr="00714A37" w:rsidRDefault="00714A37" w:rsidP="00714A37">
            <w:pPr>
              <w:numPr>
                <w:ilvl w:val="0"/>
                <w:numId w:val="7"/>
              </w:numPr>
              <w:shd w:val="clear" w:color="auto" w:fill="FFFFFF"/>
              <w:spacing w:before="60" w:after="180"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Wielkanoc – wykonaliśmy i wręczyliśmy upominki wielkanocne </w:t>
            </w:r>
            <w:r w:rsidRPr="00714A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dla sponsorów, radnych, przyjaciół szkoły.</w:t>
            </w:r>
          </w:p>
          <w:p w14:paraId="6DAEEA8C" w14:textId="77777777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1B" w14:paraId="2287BDB3" w14:textId="77777777" w:rsidTr="00951662">
        <w:tc>
          <w:tcPr>
            <w:tcW w:w="1538" w:type="dxa"/>
          </w:tcPr>
          <w:p w14:paraId="5922DC29" w14:textId="260DDA4C" w:rsidR="001D1D1B" w:rsidRPr="00714A37" w:rsidRDefault="0071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7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7524" w:type="dxa"/>
          </w:tcPr>
          <w:p w14:paraId="14286785" w14:textId="26149A56" w:rsidR="00714A37" w:rsidRPr="00714A37" w:rsidRDefault="00714A37" w:rsidP="00714A37">
            <w:pPr>
              <w:numPr>
                <w:ilvl w:val="0"/>
                <w:numId w:val="8"/>
              </w:numPr>
              <w:shd w:val="clear" w:color="auto" w:fill="FFFFFF"/>
              <w:spacing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714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Wybraliśmy nowy Samorząd Uczniowski – Wybory opiekuna i przewodniczącego S.U. na nowy rok szkolny.</w:t>
            </w:r>
          </w:p>
          <w:p w14:paraId="2964FE97" w14:textId="77777777" w:rsidR="001D1D1B" w:rsidRPr="00714A37" w:rsidRDefault="001D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37" w14:paraId="23756DDC" w14:textId="77777777" w:rsidTr="00951662">
        <w:tc>
          <w:tcPr>
            <w:tcW w:w="1538" w:type="dxa"/>
          </w:tcPr>
          <w:p w14:paraId="030C3405" w14:textId="4FE23395" w:rsidR="00714A37" w:rsidRPr="00714A37" w:rsidRDefault="0071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7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7524" w:type="dxa"/>
          </w:tcPr>
          <w:p w14:paraId="7F0CB9F8" w14:textId="33FBBCBD" w:rsidR="00601544" w:rsidRDefault="00601544" w:rsidP="00601544">
            <w:pPr>
              <w:numPr>
                <w:ilvl w:val="0"/>
                <w:numId w:val="8"/>
              </w:numPr>
              <w:shd w:val="clear" w:color="auto" w:fill="FFFFFF"/>
              <w:spacing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Dziecka – akcja integracyjna „Kolorowe nakrycie głowy”. Wszyscy uczniowie którzy przyszli w tym dniu do szkoły</w:t>
            </w:r>
            <w:r w:rsidR="00106B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w kolorowym nakryciu głowy zostali nagrodzeni cukierkiem od samorządu.</w:t>
            </w:r>
          </w:p>
          <w:p w14:paraId="5B84676A" w14:textId="0ECBDC33" w:rsidR="00106B02" w:rsidRDefault="00106B02" w:rsidP="00601544">
            <w:pPr>
              <w:numPr>
                <w:ilvl w:val="0"/>
                <w:numId w:val="8"/>
              </w:numPr>
              <w:shd w:val="clear" w:color="auto" w:fill="FFFFFF"/>
              <w:spacing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Bezpieczne wakacje – przygotowaliśmy gazetkę poświęconą zasadą bezpieczeństwa podczas wakacji.</w:t>
            </w:r>
          </w:p>
          <w:p w14:paraId="3DCB3DC9" w14:textId="5169B579" w:rsidR="00106B02" w:rsidRDefault="00106B02" w:rsidP="00601544">
            <w:pPr>
              <w:numPr>
                <w:ilvl w:val="0"/>
                <w:numId w:val="8"/>
              </w:numPr>
              <w:shd w:val="clear" w:color="auto" w:fill="FFFFFF"/>
              <w:spacing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Podsumowanie pracy S.U. za rok szkolny 2020/2021 i przygotowanie sprawozdania.</w:t>
            </w:r>
          </w:p>
          <w:p w14:paraId="0AA79136" w14:textId="1A79EE10" w:rsidR="00714A37" w:rsidRPr="00106B02" w:rsidRDefault="00106B02" w:rsidP="00106B02">
            <w:pPr>
              <w:numPr>
                <w:ilvl w:val="0"/>
                <w:numId w:val="8"/>
              </w:numPr>
              <w:shd w:val="clear" w:color="auto" w:fill="FFFFFF"/>
              <w:spacing w:line="293" w:lineRule="atLeast"/>
              <w:ind w:left="10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Opracowanie wniosków do pracy na następny rok szkolny.</w:t>
            </w:r>
          </w:p>
          <w:p w14:paraId="0634678E" w14:textId="77777777" w:rsidR="00714A37" w:rsidRPr="00714A37" w:rsidRDefault="0071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25E74F" w14:textId="31BF93F4" w:rsidR="00951662" w:rsidRDefault="009516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DD2DA86" w14:textId="5F77DA91" w:rsidR="00106B02" w:rsidRDefault="00554B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5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Niestety z powodu zawieszenia tradycyjnych zajęć w szkole i przejście na zdalne nauczanie nie mogliśmy zrealizować wszystkich zaplanowanych akcji.</w:t>
      </w:r>
      <w:r w:rsidR="00106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Niezrealizowane pomysły zostaną przekazane do planu Samorządu Uczniowskiego na przyszły rok szkolny.</w:t>
      </w:r>
    </w:p>
    <w:p w14:paraId="1408E5EA" w14:textId="77777777" w:rsidR="00106B02" w:rsidRPr="00106B02" w:rsidRDefault="00106B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13D22F8" w14:textId="130CDBBA" w:rsidR="00FC5405" w:rsidRPr="00554B11" w:rsidRDefault="00FC540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54B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 roku szkolnym 2021/2022 do Samorządu uczniowskiego zostali wybrani</w:t>
      </w:r>
      <w:r w:rsidR="00554B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1FA3D4AE" w14:textId="34EA2780" w:rsidR="00FC5405" w:rsidRPr="00FC5405" w:rsidRDefault="00FC54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5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p. Ewelina Jasińska – opiekun Samorządu Uczniowskiego</w:t>
      </w:r>
    </w:p>
    <w:p w14:paraId="2471E409" w14:textId="3468F170" w:rsidR="00C859A0" w:rsidRDefault="00FC54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54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Nikola Rogowicz – przewodniczący Samorządu Uczniowskiego</w:t>
      </w:r>
    </w:p>
    <w:p w14:paraId="39032EB4" w14:textId="77777777" w:rsidR="00106B02" w:rsidRPr="00554B11" w:rsidRDefault="00106B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9FE8713" w14:textId="6A2782BC" w:rsidR="00714A37" w:rsidRPr="00C859A0" w:rsidRDefault="00D80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Wnioski do dalszej pracy:</w:t>
      </w:r>
    </w:p>
    <w:p w14:paraId="08CF599D" w14:textId="0C0D21E1" w:rsidR="00951662" w:rsidRPr="00C859A0" w:rsidRDefault="00951662" w:rsidP="00C859A0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pl-PL"/>
        </w:rPr>
      </w:pPr>
    </w:p>
    <w:p w14:paraId="7C042C8E" w14:textId="2A8C5281" w:rsidR="00951662" w:rsidRPr="00C859A0" w:rsidRDefault="00951662" w:rsidP="0095166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859A0">
        <w:rPr>
          <w:rFonts w:ascii="Times New Roman" w:hAnsi="Times New Roman" w:cs="Times New Roman"/>
          <w:sz w:val="28"/>
          <w:szCs w:val="28"/>
        </w:rPr>
        <w:t>Jeszcze bardziej zachęcić i zmotywować członków SU do podejmowania działań na rzecz szkoły</w:t>
      </w:r>
    </w:p>
    <w:p w14:paraId="4E08E120" w14:textId="53EE3762" w:rsidR="00D80428" w:rsidRPr="00C859A0" w:rsidRDefault="00951662" w:rsidP="0095166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859A0">
        <w:rPr>
          <w:rFonts w:ascii="Times New Roman" w:hAnsi="Times New Roman" w:cs="Times New Roman"/>
          <w:sz w:val="28"/>
          <w:szCs w:val="28"/>
        </w:rPr>
        <w:t>Rozbudzić w dzieciach ich kreatywność, zainspirowanie do wychodzenia z własnymi inicjatywami, propozycjami, pomysłami</w:t>
      </w:r>
    </w:p>
    <w:p w14:paraId="2DBCA64C" w14:textId="19E5EEB7" w:rsidR="00951662" w:rsidRPr="00C859A0" w:rsidRDefault="00C859A0" w:rsidP="0095166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859A0">
        <w:rPr>
          <w:rFonts w:ascii="Times New Roman" w:hAnsi="Times New Roman" w:cs="Times New Roman"/>
          <w:sz w:val="28"/>
          <w:szCs w:val="28"/>
        </w:rPr>
        <w:t>Wzmocnienie samodzielności, samodyscypliny i odpowiedzialności uczniów, aby poprawić efektywność pracy na rzecz szkoły</w:t>
      </w:r>
    </w:p>
    <w:p w14:paraId="725D9791" w14:textId="77777777" w:rsidR="00D80428" w:rsidRPr="00C859A0" w:rsidRDefault="00D80428">
      <w:pPr>
        <w:rPr>
          <w:rFonts w:ascii="Times New Roman" w:hAnsi="Times New Roman" w:cs="Times New Roman"/>
          <w:sz w:val="28"/>
          <w:szCs w:val="28"/>
        </w:rPr>
      </w:pPr>
    </w:p>
    <w:sectPr w:rsidR="00D80428" w:rsidRPr="00C8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B19"/>
    <w:multiLevelType w:val="multilevel"/>
    <w:tmpl w:val="23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C0A8A"/>
    <w:multiLevelType w:val="multilevel"/>
    <w:tmpl w:val="109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A561F"/>
    <w:multiLevelType w:val="multilevel"/>
    <w:tmpl w:val="3086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900D1"/>
    <w:multiLevelType w:val="multilevel"/>
    <w:tmpl w:val="E8C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40BAB"/>
    <w:multiLevelType w:val="multilevel"/>
    <w:tmpl w:val="BB2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320A5"/>
    <w:multiLevelType w:val="multilevel"/>
    <w:tmpl w:val="0CD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22A1E"/>
    <w:multiLevelType w:val="multilevel"/>
    <w:tmpl w:val="0E1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6E79DF"/>
    <w:multiLevelType w:val="multilevel"/>
    <w:tmpl w:val="7AAC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D75860"/>
    <w:multiLevelType w:val="multilevel"/>
    <w:tmpl w:val="372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1A654E"/>
    <w:multiLevelType w:val="multilevel"/>
    <w:tmpl w:val="7D0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E34482"/>
    <w:multiLevelType w:val="multilevel"/>
    <w:tmpl w:val="C85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875FD3"/>
    <w:multiLevelType w:val="multilevel"/>
    <w:tmpl w:val="B5D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C7C7F"/>
    <w:multiLevelType w:val="multilevel"/>
    <w:tmpl w:val="CCB8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43E67"/>
    <w:multiLevelType w:val="hybridMultilevel"/>
    <w:tmpl w:val="6FAC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837CB"/>
    <w:multiLevelType w:val="multilevel"/>
    <w:tmpl w:val="681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D23010"/>
    <w:multiLevelType w:val="multilevel"/>
    <w:tmpl w:val="2F6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56241D"/>
    <w:multiLevelType w:val="multilevel"/>
    <w:tmpl w:val="65E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1B"/>
    <w:rsid w:val="00106B02"/>
    <w:rsid w:val="001D1D1B"/>
    <w:rsid w:val="00554B11"/>
    <w:rsid w:val="00601544"/>
    <w:rsid w:val="00714A37"/>
    <w:rsid w:val="00951662"/>
    <w:rsid w:val="00C10519"/>
    <w:rsid w:val="00C859A0"/>
    <w:rsid w:val="00D80428"/>
    <w:rsid w:val="00DE442F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B27F"/>
  <w15:chartTrackingRefBased/>
  <w15:docId w15:val="{A6213DEB-2832-434D-AD9A-B34C5FA7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428"/>
    <w:rPr>
      <w:b/>
      <w:bCs/>
    </w:rPr>
  </w:style>
  <w:style w:type="paragraph" w:styleId="Akapitzlist">
    <w:name w:val="List Paragraph"/>
    <w:basedOn w:val="Normalny"/>
    <w:uiPriority w:val="34"/>
    <w:qFormat/>
    <w:rsid w:val="009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Wilińska</dc:creator>
  <cp:keywords/>
  <dc:description/>
  <cp:lastModifiedBy>Nina Wilińska</cp:lastModifiedBy>
  <cp:revision>8</cp:revision>
  <dcterms:created xsi:type="dcterms:W3CDTF">2021-06-20T15:11:00Z</dcterms:created>
  <dcterms:modified xsi:type="dcterms:W3CDTF">2021-06-22T10:01:00Z</dcterms:modified>
</cp:coreProperties>
</file>