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53" w:rsidRPr="009525B9" w:rsidRDefault="00467CD6" w:rsidP="009525B9">
      <w:pPr>
        <w:pStyle w:val="NormalnyWeb"/>
      </w:pPr>
      <w:r>
        <w:t> </w:t>
      </w:r>
    </w:p>
    <w:p w:rsidR="00503C53" w:rsidRDefault="00503C53" w:rsidP="00720F1D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:rsidR="00503C53" w:rsidRPr="009075D5" w:rsidRDefault="00503C53" w:rsidP="00720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20F1D" w:rsidRPr="009075D5" w:rsidRDefault="00720F1D" w:rsidP="00720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75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wydawania duplikatów legitymacji szkolnej</w:t>
      </w:r>
    </w:p>
    <w:p w:rsidR="00503C53" w:rsidRPr="009075D5" w:rsidRDefault="00503C53" w:rsidP="00720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75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Szkole Podstawowej im. J. Kusocińskiego w Pacynie</w:t>
      </w:r>
    </w:p>
    <w:p w:rsidR="00503C53" w:rsidRPr="009075D5" w:rsidRDefault="00503C53" w:rsidP="00503C53">
      <w:pPr>
        <w:spacing w:after="0" w:line="276" w:lineRule="auto"/>
        <w:ind w:left="284" w:right="-567"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20F1D" w:rsidRPr="009075D5" w:rsidRDefault="00720F1D" w:rsidP="00503C53">
      <w:pPr>
        <w:spacing w:after="0" w:line="276" w:lineRule="auto"/>
        <w:ind w:left="284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1. W przypadku utraty oryginału legitymacji szkolnej rodzice ucznia mogą wystąpić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do dyrektora szkoły z pisemnym wnioskiem o wydanie duplikatu legitymacji szkolnej.</w:t>
      </w:r>
    </w:p>
    <w:p w:rsidR="00503C53" w:rsidRPr="009075D5" w:rsidRDefault="00503C53" w:rsidP="00503C53">
      <w:pPr>
        <w:spacing w:after="0" w:line="276" w:lineRule="auto"/>
        <w:ind w:left="284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F1D" w:rsidRPr="009075D5" w:rsidRDefault="00720F1D" w:rsidP="00503C53">
      <w:pPr>
        <w:spacing w:after="0" w:line="276" w:lineRule="auto"/>
        <w:ind w:left="284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2. Wzór wniosku o wydanie duplikatu legitymacji szkolnej stanowi załącznik nr 1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niniejszej 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– do pobrania w sekretariacie szkoły lub ze strony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internetowej.</w:t>
      </w:r>
    </w:p>
    <w:p w:rsidR="00BA71F6" w:rsidRPr="009075D5" w:rsidRDefault="00720F1D" w:rsidP="00503C53">
      <w:pPr>
        <w:spacing w:after="0" w:line="276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3. Do wniosku należy dostarczyć aktualne zdjęcie legitymacyjne dziecka, w formie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1F6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papierowej.</w:t>
      </w:r>
    </w:p>
    <w:p w:rsidR="00BA71F6" w:rsidRPr="009075D5" w:rsidRDefault="00BA71F6" w:rsidP="00503C53">
      <w:pPr>
        <w:spacing w:after="0" w:line="276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C53" w:rsidRPr="009075D5" w:rsidRDefault="00720F1D" w:rsidP="00503C53">
      <w:pPr>
        <w:spacing w:after="0" w:line="276" w:lineRule="auto"/>
        <w:ind w:left="284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4. Za wydanie duplikatu legitymacji szkolnej pobie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 się opłatę w wysokości równe </w:t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 opłat skarbowej od poświadczenia włas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noręczności podpisu tj. 9,00 zł (</w:t>
      </w:r>
      <w:r w:rsidR="00503C53" w:rsidRPr="009075D5">
        <w:rPr>
          <w:rFonts w:ascii="Times New Roman" w:hAnsi="Times New Roman" w:cs="Times New Roman"/>
        </w:rPr>
        <w:t xml:space="preserve">§ 67   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</w:t>
      </w:r>
      <w:r w:rsidR="00503C53" w:rsidRPr="003548F0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Edukacji i Nauki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czerwca 2023 r </w:t>
      </w:r>
      <w:r w:rsidR="00503C53" w:rsidRPr="00354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świadectw, dyplomów państwowych </w:t>
      </w:r>
      <w:r w:rsid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503C53" w:rsidRPr="003548F0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druków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03C53" w:rsidRPr="003548F0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dnia 16 czerwca 2023 r.)</w:t>
      </w:r>
    </w:p>
    <w:p w:rsidR="00503C53" w:rsidRPr="009075D5" w:rsidRDefault="00720F1D" w:rsidP="00503C53">
      <w:pPr>
        <w:spacing w:after="0" w:line="276" w:lineRule="auto"/>
        <w:ind w:right="-567"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dokonania przelewu należy dołączyć do wniosku o wydanie duplikatu</w:t>
      </w:r>
      <w:r w:rsidRPr="00720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71F6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legitymacji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03C53" w:rsidRPr="009075D5" w:rsidRDefault="00BA71F6" w:rsidP="00503C53">
      <w:pPr>
        <w:spacing w:after="0" w:line="276" w:lineRule="auto"/>
        <w:ind w:left="284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71F6" w:rsidRPr="009075D5" w:rsidRDefault="00720F1D" w:rsidP="00503C53">
      <w:pPr>
        <w:spacing w:after="0" w:line="276" w:lineRule="auto"/>
        <w:ind w:left="284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Opłaty dokonuje się przelewem na konto Szkoły Podstawowej im. </w:t>
      </w:r>
      <w:r w:rsidR="00BA71F6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Kusocińskiego w Pacynie 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konta </w:t>
      </w:r>
      <w:r w:rsidR="00503C53" w:rsidRPr="009075D5">
        <w:rPr>
          <w:rFonts w:ascii="Times New Roman" w:hAnsi="Times New Roman" w:cs="Times New Roman"/>
          <w:sz w:val="24"/>
          <w:szCs w:val="24"/>
        </w:rPr>
        <w:t>52 9042 1084 0680 0143 2000 0090</w:t>
      </w:r>
      <w:r w:rsidRPr="00720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(w tytule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 i nazwisko dziecka – duplikat legitymacji).</w:t>
      </w:r>
    </w:p>
    <w:p w:rsidR="00503C53" w:rsidRPr="009075D5" w:rsidRDefault="00503C53" w:rsidP="00503C53">
      <w:pPr>
        <w:spacing w:after="0" w:line="276" w:lineRule="auto"/>
        <w:ind w:left="426" w:right="-567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1F6" w:rsidRPr="009075D5" w:rsidRDefault="00720F1D" w:rsidP="00503C53">
      <w:pPr>
        <w:spacing w:after="0" w:line="276" w:lineRule="auto"/>
        <w:ind w:left="426" w:right="-567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6. Z chwilą otrzymania duplikatu traci ważność oryginał legitymacji. W przypadku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odnalezienia </w:t>
      </w:r>
      <w:r w:rsidR="00503C53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utraconego oryginału należy zwrócić go do sekretariatu szkoły.</w:t>
      </w:r>
    </w:p>
    <w:p w:rsidR="00BA71F6" w:rsidRPr="009075D5" w:rsidRDefault="00720F1D" w:rsidP="00503C53">
      <w:pPr>
        <w:spacing w:after="0" w:line="276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7. Odbiór duplikatu legitymacji potwierdza uczeń lub rodzic/prawny opiekun ucznia.</w:t>
      </w:r>
    </w:p>
    <w:p w:rsidR="00720F1D" w:rsidRPr="00720F1D" w:rsidRDefault="00720F1D" w:rsidP="00503C53">
      <w:pPr>
        <w:spacing w:after="0" w:line="276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8. Duplikat wydaje się wtedy, gdy oryginał ulegnie zagubieniu, zniszczeniu lub kradzieży.</w:t>
      </w:r>
      <w:r w:rsidRPr="00720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F1D" w:rsidRPr="003548F0" w:rsidRDefault="00720F1D" w:rsidP="00503C53">
      <w:pPr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5AC" w:rsidRPr="009075D5" w:rsidRDefault="005935AC" w:rsidP="00503C53">
      <w:pPr>
        <w:ind w:right="-567"/>
        <w:jc w:val="both"/>
        <w:rPr>
          <w:rFonts w:ascii="Times New Roman" w:hAnsi="Times New Roman" w:cs="Times New Roman"/>
        </w:rPr>
      </w:pPr>
    </w:p>
    <w:p w:rsidR="002A79BB" w:rsidRPr="009075D5" w:rsidRDefault="002A79BB" w:rsidP="00E305FC">
      <w:pPr>
        <w:jc w:val="both"/>
        <w:rPr>
          <w:rFonts w:ascii="Times New Roman" w:hAnsi="Times New Roman" w:cs="Times New Roman"/>
        </w:rPr>
      </w:pPr>
    </w:p>
    <w:p w:rsidR="002A79BB" w:rsidRDefault="002A79BB" w:rsidP="00E305FC">
      <w:pPr>
        <w:jc w:val="both"/>
        <w:rPr>
          <w:rFonts w:ascii="Times New Roman" w:hAnsi="Times New Roman" w:cs="Times New Roman"/>
        </w:rPr>
      </w:pPr>
    </w:p>
    <w:p w:rsidR="009075D5" w:rsidRDefault="009075D5" w:rsidP="00E305FC">
      <w:pPr>
        <w:jc w:val="both"/>
        <w:rPr>
          <w:rFonts w:ascii="Times New Roman" w:hAnsi="Times New Roman" w:cs="Times New Roman"/>
        </w:rPr>
      </w:pPr>
    </w:p>
    <w:p w:rsidR="009075D5" w:rsidRPr="009075D5" w:rsidRDefault="009075D5" w:rsidP="00E305FC">
      <w:pPr>
        <w:jc w:val="both"/>
        <w:rPr>
          <w:rFonts w:ascii="Times New Roman" w:hAnsi="Times New Roman" w:cs="Times New Roman"/>
        </w:rPr>
      </w:pPr>
    </w:p>
    <w:p w:rsidR="002A79BB" w:rsidRPr="009075D5" w:rsidRDefault="002A79BB" w:rsidP="00E305FC">
      <w:pPr>
        <w:jc w:val="both"/>
        <w:rPr>
          <w:rFonts w:ascii="Times New Roman" w:hAnsi="Times New Roman" w:cs="Times New Roman"/>
        </w:rPr>
      </w:pPr>
    </w:p>
    <w:p w:rsidR="002A79BB" w:rsidRDefault="002A79BB">
      <w:pPr>
        <w:rPr>
          <w:rFonts w:ascii="Times New Roman" w:hAnsi="Times New Roman" w:cs="Times New Roman"/>
        </w:rPr>
      </w:pPr>
    </w:p>
    <w:p w:rsidR="009525B9" w:rsidRDefault="009525B9">
      <w:pPr>
        <w:rPr>
          <w:rFonts w:ascii="Times New Roman" w:hAnsi="Times New Roman" w:cs="Times New Roman"/>
        </w:rPr>
      </w:pPr>
    </w:p>
    <w:p w:rsidR="009525B9" w:rsidRDefault="009525B9">
      <w:pPr>
        <w:rPr>
          <w:rFonts w:ascii="Times New Roman" w:hAnsi="Times New Roman" w:cs="Times New Roman"/>
        </w:rPr>
      </w:pPr>
    </w:p>
    <w:p w:rsidR="009075D5" w:rsidRDefault="002A79BB" w:rsidP="00C1758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9075D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sectPr w:rsidR="009075D5" w:rsidSect="00E305F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4"/>
    <w:rsid w:val="002A79BB"/>
    <w:rsid w:val="0032687A"/>
    <w:rsid w:val="003548F0"/>
    <w:rsid w:val="00467CD6"/>
    <w:rsid w:val="00503C53"/>
    <w:rsid w:val="005935AC"/>
    <w:rsid w:val="005B3CF4"/>
    <w:rsid w:val="00720F1D"/>
    <w:rsid w:val="009075D5"/>
    <w:rsid w:val="009525B9"/>
    <w:rsid w:val="00BA71F6"/>
    <w:rsid w:val="00C1758D"/>
    <w:rsid w:val="00D82D24"/>
    <w:rsid w:val="00DF45B8"/>
    <w:rsid w:val="00E3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2EAE"/>
  <w15:chartTrackingRefBased/>
  <w15:docId w15:val="{02BD5208-FBF8-4E29-9CBD-CF787859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2687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35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7CD6"/>
    <w:rPr>
      <w:b/>
      <w:bCs/>
    </w:rPr>
  </w:style>
  <w:style w:type="character" w:styleId="Uwydatnienie">
    <w:name w:val="Emphasis"/>
    <w:basedOn w:val="Domylnaczcionkaakapitu"/>
    <w:uiPriority w:val="20"/>
    <w:qFormat/>
    <w:rsid w:val="00467C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67CD6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20F1D"/>
  </w:style>
  <w:style w:type="paragraph" w:styleId="Tekstdymka">
    <w:name w:val="Balloon Text"/>
    <w:basedOn w:val="Normalny"/>
    <w:link w:val="TekstdymkaZnak"/>
    <w:uiPriority w:val="99"/>
    <w:semiHidden/>
    <w:unhideWhenUsed/>
    <w:rsid w:val="00503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C5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0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Damian</cp:lastModifiedBy>
  <cp:revision>2</cp:revision>
  <cp:lastPrinted>2024-11-13T10:26:00Z</cp:lastPrinted>
  <dcterms:created xsi:type="dcterms:W3CDTF">2024-11-14T13:34:00Z</dcterms:created>
  <dcterms:modified xsi:type="dcterms:W3CDTF">2024-11-14T13:34:00Z</dcterms:modified>
</cp:coreProperties>
</file>